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84E1B" w14:textId="77777777" w:rsidR="00ED6117" w:rsidRDefault="00ED6117" w:rsidP="00ED6117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>
        <w:rPr>
          <w:rFonts w:ascii="Times New Roman" w:hAnsi="Times New Roman" w:cs="Times New Roman"/>
          <w:b/>
          <w:color w:val="00B0F0"/>
          <w:sz w:val="36"/>
          <w:szCs w:val="40"/>
        </w:rPr>
        <w:t>5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 Exercices supplémentaires</w:t>
      </w:r>
    </w:p>
    <w:p w14:paraId="06494A90" w14:textId="77777777" w:rsidR="00ED6117" w:rsidRPr="00B461B2" w:rsidRDefault="00ED6117" w:rsidP="00ED6117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Le fonctionnement externe de la Terre</w:t>
      </w:r>
    </w:p>
    <w:p w14:paraId="44BE273E" w14:textId="77777777" w:rsidR="00D62392" w:rsidRDefault="00D62392" w:rsidP="00ED6117">
      <w:pPr>
        <w:spacing w:after="0" w:line="240" w:lineRule="auto"/>
        <w:rPr>
          <w:rFonts w:ascii="Arial" w:hAnsi="Arial" w:cs="Arial"/>
          <w:b/>
          <w:sz w:val="24"/>
        </w:rPr>
      </w:pPr>
    </w:p>
    <w:p w14:paraId="4DF44074" w14:textId="77777777" w:rsidR="00EE76D2" w:rsidRDefault="00EE76D2" w:rsidP="00ED6117">
      <w:pPr>
        <w:spacing w:after="0"/>
        <w:rPr>
          <w:rFonts w:ascii="Arial" w:hAnsi="Arial" w:cs="Arial"/>
        </w:rPr>
      </w:pPr>
    </w:p>
    <w:p w14:paraId="2E596E32" w14:textId="77777777" w:rsidR="00EE76D2" w:rsidRDefault="00ED34C2" w:rsidP="00ED6117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Exercice 5</w:t>
      </w:r>
      <w:r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. </w:t>
      </w:r>
      <w:r w:rsidR="00EE76D2" w:rsidRPr="00ED34C2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Notion de risque</w:t>
      </w:r>
    </w:p>
    <w:p w14:paraId="37E535A7" w14:textId="77777777" w:rsidR="00256D92" w:rsidRPr="00ED34C2" w:rsidRDefault="00256D92" w:rsidP="00ED34C2">
      <w:pPr>
        <w:spacing w:after="160" w:line="259" w:lineRule="auto"/>
        <w:jc w:val="both"/>
        <w:rPr>
          <w:rFonts w:cstheme="minorHAnsi"/>
          <w:color w:val="212121"/>
          <w:shd w:val="clear" w:color="auto" w:fill="FFFFFF"/>
        </w:rPr>
      </w:pPr>
      <w:r w:rsidRPr="00ED34C2">
        <w:rPr>
          <w:rFonts w:cstheme="minorHAnsi"/>
          <w:color w:val="212121"/>
          <w:shd w:val="clear" w:color="auto" w:fill="FFFFFF"/>
        </w:rPr>
        <w:t xml:space="preserve">La tempête </w:t>
      </w:r>
      <w:r w:rsidR="00EB7F8C" w:rsidRPr="00ED34C2">
        <w:rPr>
          <w:rFonts w:cstheme="minorHAnsi"/>
          <w:color w:val="212121"/>
          <w:shd w:val="clear" w:color="auto" w:fill="FFFFFF"/>
        </w:rPr>
        <w:t>Alex</w:t>
      </w:r>
      <w:r w:rsidRPr="00ED34C2">
        <w:rPr>
          <w:rFonts w:cstheme="minorHAnsi"/>
          <w:color w:val="212121"/>
          <w:shd w:val="clear" w:color="auto" w:fill="FFFFFF"/>
        </w:rPr>
        <w:t xml:space="preserve"> a </w:t>
      </w:r>
      <w:r w:rsidR="00EB7F8C" w:rsidRPr="00ED34C2">
        <w:rPr>
          <w:rFonts w:cstheme="minorHAnsi"/>
          <w:color w:val="212121"/>
          <w:shd w:val="clear" w:color="auto" w:fill="FFFFFF"/>
        </w:rPr>
        <w:t>touché l’ouest de</w:t>
      </w:r>
      <w:r w:rsidRPr="00ED34C2">
        <w:rPr>
          <w:rFonts w:cstheme="minorHAnsi"/>
          <w:color w:val="212121"/>
          <w:shd w:val="clear" w:color="auto" w:fill="FFFFFF"/>
        </w:rPr>
        <w:t xml:space="preserve"> la France en </w:t>
      </w:r>
      <w:r w:rsidR="00EB7F8C" w:rsidRPr="00ED34C2">
        <w:rPr>
          <w:rFonts w:cstheme="minorHAnsi"/>
          <w:color w:val="212121"/>
          <w:shd w:val="clear" w:color="auto" w:fill="FFFFFF"/>
        </w:rPr>
        <w:t>octobre 202</w:t>
      </w:r>
      <w:r w:rsidRPr="00ED34C2">
        <w:rPr>
          <w:rFonts w:cstheme="minorHAnsi"/>
          <w:color w:val="212121"/>
          <w:shd w:val="clear" w:color="auto" w:fill="FFFFFF"/>
        </w:rPr>
        <w:t xml:space="preserve">0.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187"/>
      </w:tblGrid>
      <w:tr w:rsidR="00256D92" w:rsidRPr="00EE76D2" w14:paraId="3072D3DD" w14:textId="77777777" w:rsidTr="003B400F">
        <w:trPr>
          <w:trHeight w:val="4706"/>
        </w:trPr>
        <w:tc>
          <w:tcPr>
            <w:tcW w:w="5495" w:type="dxa"/>
          </w:tcPr>
          <w:p w14:paraId="6F481810" w14:textId="77777777" w:rsidR="00256D92" w:rsidRPr="00EE76D2" w:rsidRDefault="00D41DFC" w:rsidP="00ED6117">
            <w:pPr>
              <w:jc w:val="center"/>
              <w:rPr>
                <w:rFonts w:ascii="Arial" w:hAnsi="Arial" w:cs="Arial"/>
              </w:rPr>
            </w:pPr>
            <w:r w:rsidRPr="00EE76D2">
              <w:rPr>
                <w:rFonts w:ascii="Arial" w:hAnsi="Arial" w:cs="Arial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4A8912" wp14:editId="5179247F">
                      <wp:simplePos x="0" y="0"/>
                      <wp:positionH relativeFrom="column">
                        <wp:posOffset>2077456</wp:posOffset>
                      </wp:positionH>
                      <wp:positionV relativeFrom="paragraph">
                        <wp:posOffset>1364615</wp:posOffset>
                      </wp:positionV>
                      <wp:extent cx="422695" cy="793116"/>
                      <wp:effectExtent l="0" t="38100" r="53975" b="26035"/>
                      <wp:wrapNone/>
                      <wp:docPr id="16" name="Connecteur droit avec flèch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2695" cy="793116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FB9CF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6" o:spid="_x0000_s1026" type="#_x0000_t32" style="position:absolute;margin-left:163.6pt;margin-top:107.45pt;width:33.3pt;height:62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" strokecolor="black [3213]" strokeweight="2pt">
                      <v:stroke endarrow="open"/>
                    </v:shape>
                  </w:pict>
                </mc:Fallback>
              </mc:AlternateContent>
            </w:r>
            <w:r w:rsidRPr="00EE76D2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70F204F9" wp14:editId="0FB5AD96">
                  <wp:extent cx="3084067" cy="1949569"/>
                  <wp:effectExtent l="0" t="0" r="2540" b="0"/>
                  <wp:docPr id="14" name="Image 14" descr="Actualités météo: Tempête Alex : vents violents et importantes  précipitations 02/10/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ctualités météo: Tempête Alex : vents violents et importantes  précipitations 02/10/20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47" t="17843" r="3458" b="8714"/>
                          <a:stretch/>
                        </pic:blipFill>
                        <pic:spPr bwMode="auto">
                          <a:xfrm>
                            <a:off x="0" y="0"/>
                            <a:ext cx="3095375" cy="195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D01A32" w14:textId="77777777" w:rsidR="00D41DFC" w:rsidRPr="00EE76D2" w:rsidRDefault="00D41DFC" w:rsidP="00ED6117">
            <w:pPr>
              <w:rPr>
                <w:rFonts w:ascii="Arial" w:hAnsi="Arial" w:cs="Arial"/>
                <w:b/>
              </w:rPr>
            </w:pPr>
          </w:p>
          <w:p w14:paraId="3989B7B9" w14:textId="77777777" w:rsidR="00D41DFC" w:rsidRPr="00ED34C2" w:rsidRDefault="00D41DFC" w:rsidP="00ED6117">
            <w:pPr>
              <w:jc w:val="center"/>
              <w:rPr>
                <w:rFonts w:ascii="Arial" w:hAnsi="Arial" w:cs="Arial"/>
              </w:rPr>
            </w:pPr>
            <w:r w:rsidRPr="00ED34C2">
              <w:rPr>
                <w:rFonts w:ascii="Arial" w:hAnsi="Arial" w:cs="Arial"/>
              </w:rPr>
              <w:t>Roquebillière</w:t>
            </w:r>
          </w:p>
          <w:p w14:paraId="7359F996" w14:textId="77777777" w:rsidR="0080182A" w:rsidRPr="00EE76D2" w:rsidRDefault="0080182A" w:rsidP="00ED6117">
            <w:pPr>
              <w:rPr>
                <w:rFonts w:ascii="Arial" w:hAnsi="Arial" w:cs="Arial"/>
                <w:b/>
              </w:rPr>
            </w:pPr>
          </w:p>
          <w:p w14:paraId="5DC8F756" w14:textId="77777777" w:rsidR="00256D92" w:rsidRPr="00ED34C2" w:rsidRDefault="00256D92" w:rsidP="00ED34C2">
            <w:pPr>
              <w:rPr>
                <w:rFonts w:cstheme="minorHAnsi"/>
                <w:b/>
              </w:rPr>
            </w:pPr>
            <w:r w:rsidRPr="00ED34C2">
              <w:rPr>
                <w:rFonts w:cstheme="minorHAnsi"/>
                <w:b/>
              </w:rPr>
              <w:t>Doc.</w:t>
            </w:r>
            <w:r w:rsidR="00ED34C2" w:rsidRPr="00ED34C2">
              <w:rPr>
                <w:rFonts w:cstheme="minorHAnsi"/>
                <w:b/>
              </w:rPr>
              <w:t xml:space="preserve"> </w:t>
            </w:r>
            <w:r w:rsidRPr="00ED34C2">
              <w:rPr>
                <w:rFonts w:cstheme="minorHAnsi"/>
                <w:b/>
              </w:rPr>
              <w:t xml:space="preserve">1 </w:t>
            </w:r>
            <w:r w:rsidRPr="00ED34C2">
              <w:rPr>
                <w:rFonts w:cstheme="minorHAnsi"/>
              </w:rPr>
              <w:t>A</w:t>
            </w:r>
            <w:r w:rsidR="00ED34C2" w:rsidRPr="00ED34C2">
              <w:rPr>
                <w:rFonts w:cstheme="minorHAnsi"/>
              </w:rPr>
              <w:t>léa</w:t>
            </w:r>
            <w:r w:rsidRPr="00ED34C2">
              <w:rPr>
                <w:rFonts w:cstheme="minorHAnsi"/>
              </w:rPr>
              <w:t xml:space="preserve"> : </w:t>
            </w:r>
            <w:r w:rsidR="00D41DFC" w:rsidRPr="00ED34C2">
              <w:rPr>
                <w:rFonts w:cstheme="minorHAnsi"/>
              </w:rPr>
              <w:t>intensité des précipitations liées à la tempête Alex du 2 octobre 2020</w:t>
            </w:r>
            <w:r w:rsidR="00ED34C2" w:rsidRPr="00ED34C2">
              <w:rPr>
                <w:rFonts w:cstheme="minorHAnsi"/>
              </w:rPr>
              <w:t>.</w:t>
            </w:r>
          </w:p>
        </w:tc>
        <w:tc>
          <w:tcPr>
            <w:tcW w:w="5187" w:type="dxa"/>
          </w:tcPr>
          <w:p w14:paraId="01C58439" w14:textId="77777777" w:rsidR="00EB7F8C" w:rsidRPr="00EE76D2" w:rsidRDefault="00D41DFC" w:rsidP="00ED6117">
            <w:pPr>
              <w:jc w:val="center"/>
              <w:rPr>
                <w:rFonts w:ascii="Arial" w:hAnsi="Arial" w:cs="Arial"/>
                <w:b/>
              </w:rPr>
            </w:pPr>
            <w:r w:rsidRPr="00EE76D2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1C82F10A" wp14:editId="6665D7EF">
                  <wp:extent cx="3090960" cy="2061713"/>
                  <wp:effectExtent l="0" t="0" r="0" b="0"/>
                  <wp:docPr id="15" name="Image 15" descr="A Roquebillière, ce samed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 Roquebillière, ce samed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127" cy="206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E3A5A" w14:textId="77777777" w:rsidR="00256D92" w:rsidRPr="00ED34C2" w:rsidRDefault="00256D92" w:rsidP="00ED6117">
            <w:pPr>
              <w:rPr>
                <w:rFonts w:cstheme="minorHAnsi"/>
              </w:rPr>
            </w:pPr>
            <w:r w:rsidRPr="00ED34C2">
              <w:rPr>
                <w:rFonts w:cstheme="minorHAnsi"/>
                <w:b/>
              </w:rPr>
              <w:t xml:space="preserve">Doc. 2 </w:t>
            </w:r>
            <w:r w:rsidR="00ED34C2" w:rsidRPr="00ED34C2">
              <w:rPr>
                <w:rFonts w:cstheme="minorHAnsi"/>
              </w:rPr>
              <w:t>Enjeux</w:t>
            </w:r>
            <w:r w:rsidRPr="00ED34C2">
              <w:rPr>
                <w:rFonts w:cstheme="minorHAnsi"/>
              </w:rPr>
              <w:t> : Dégâts causés par la tempête</w:t>
            </w:r>
            <w:r w:rsidR="00D41DFC" w:rsidRPr="00ED34C2">
              <w:rPr>
                <w:rFonts w:cstheme="minorHAnsi"/>
              </w:rPr>
              <w:t xml:space="preserve"> dans le sud-est de la France, à Roquebillière</w:t>
            </w:r>
            <w:r w:rsidR="00ED34C2">
              <w:rPr>
                <w:rFonts w:cstheme="minorHAnsi"/>
              </w:rPr>
              <w:t>.</w:t>
            </w:r>
          </w:p>
          <w:p w14:paraId="4CC158A7" w14:textId="77777777" w:rsidR="00256D92" w:rsidRPr="00EE76D2" w:rsidRDefault="00EB7F8C" w:rsidP="00ED6117">
            <w:pPr>
              <w:rPr>
                <w:rFonts w:ascii="Arial" w:hAnsi="Arial" w:cs="Arial"/>
              </w:rPr>
            </w:pPr>
            <w:r w:rsidRPr="00ED34C2">
              <w:rPr>
                <w:rFonts w:cstheme="minorHAnsi"/>
              </w:rPr>
              <w:t>La tempête Alex a causé la mort d’une vingtaine de personnes, et a occasionné près de 2 milliards d</w:t>
            </w:r>
            <w:r w:rsidR="00F21CF2" w:rsidRPr="00ED34C2">
              <w:rPr>
                <w:rFonts w:cstheme="minorHAnsi"/>
              </w:rPr>
              <w:t>’euros de dégâts en France.</w:t>
            </w:r>
          </w:p>
        </w:tc>
      </w:tr>
    </w:tbl>
    <w:p w14:paraId="40368CEB" w14:textId="77777777" w:rsidR="00256D92" w:rsidRPr="00EE76D2" w:rsidRDefault="00256D92" w:rsidP="00ED6117">
      <w:pPr>
        <w:spacing w:after="0"/>
        <w:rPr>
          <w:rFonts w:ascii="Arial" w:hAnsi="Arial" w:cs="Arial"/>
          <w:b/>
          <w:shd w:val="clear" w:color="auto" w:fill="000000" w:themeFill="text1"/>
        </w:rPr>
      </w:pPr>
    </w:p>
    <w:p w14:paraId="07C8DFBA" w14:textId="77777777" w:rsidR="00ED34C2" w:rsidRDefault="00ED34C2" w:rsidP="00ED6117">
      <w:pPr>
        <w:rPr>
          <w:rFonts w:ascii="Arial" w:hAnsi="Arial" w:cs="Arial"/>
        </w:rPr>
      </w:pPr>
    </w:p>
    <w:p w14:paraId="403B9991" w14:textId="77777777" w:rsidR="00256D92" w:rsidRPr="00ED34C2" w:rsidRDefault="00D35B22" w:rsidP="00ED6117">
      <w:pPr>
        <w:rPr>
          <w:rFonts w:cstheme="minorHAnsi"/>
        </w:rPr>
      </w:pPr>
      <w:r w:rsidRPr="00ED34C2">
        <w:rPr>
          <w:rFonts w:cstheme="minorHAnsi"/>
        </w:rPr>
        <w:t>En c</w:t>
      </w:r>
      <w:r w:rsidR="00256D92" w:rsidRPr="00ED34C2">
        <w:rPr>
          <w:rFonts w:cstheme="minorHAnsi"/>
        </w:rPr>
        <w:t xml:space="preserve">e qui concerne les tempêtes, </w:t>
      </w:r>
      <w:r w:rsidR="00F21CF2" w:rsidRPr="00ED34C2">
        <w:rPr>
          <w:rFonts w:cstheme="minorHAnsi"/>
        </w:rPr>
        <w:t>y a-t-il un risque à Roquebillière ?</w:t>
      </w:r>
      <w:r w:rsidR="00256D92" w:rsidRPr="00ED34C2">
        <w:rPr>
          <w:rFonts w:cstheme="minorHAnsi"/>
        </w:rPr>
        <w:t xml:space="preserve"> Justifier la réponse.</w:t>
      </w:r>
    </w:p>
    <w:p w14:paraId="3045A928" w14:textId="77777777" w:rsidR="00256D92" w:rsidRPr="00EE76D2" w:rsidRDefault="00256D92" w:rsidP="00ED6117">
      <w:pPr>
        <w:rPr>
          <w:rFonts w:ascii="Arial" w:hAnsi="Arial" w:cs="Arial"/>
        </w:rPr>
      </w:pPr>
    </w:p>
    <w:p w14:paraId="7B77435C" w14:textId="77777777" w:rsidR="00ED34C2" w:rsidRDefault="00ED34C2">
      <w:pP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br w:type="page"/>
      </w:r>
    </w:p>
    <w:p w14:paraId="29602CD7" w14:textId="77777777" w:rsidR="00256D92" w:rsidRDefault="00EE76D2" w:rsidP="00ED34C2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</w:pPr>
      <w:r w:rsidRPr="00ED34C2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lastRenderedPageBreak/>
        <w:t xml:space="preserve">Exercice </w:t>
      </w:r>
      <w:r w:rsidR="00ED34C2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6.</w:t>
      </w:r>
      <w:r w:rsidRPr="00ED34C2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Dynamique des vents et courants</w:t>
      </w:r>
    </w:p>
    <w:p w14:paraId="69A4F6DD" w14:textId="77777777" w:rsidR="00ED34C2" w:rsidRPr="00ED34C2" w:rsidRDefault="00ED34C2" w:rsidP="00ED34C2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5615"/>
      </w:tblGrid>
      <w:tr w:rsidR="00D41DFC" w14:paraId="668CCB4F" w14:textId="77777777" w:rsidTr="00ED34C2">
        <w:trPr>
          <w:trHeight w:val="7234"/>
        </w:trPr>
        <w:tc>
          <w:tcPr>
            <w:tcW w:w="5303" w:type="dxa"/>
          </w:tcPr>
          <w:p w14:paraId="789F766A" w14:textId="77777777" w:rsidR="00D35B22" w:rsidRPr="00ED34C2" w:rsidRDefault="00D35B22" w:rsidP="00ED34C2">
            <w:pPr>
              <w:ind w:left="-105"/>
              <w:rPr>
                <w:rFonts w:cstheme="minorHAnsi"/>
              </w:rPr>
            </w:pPr>
            <w:r w:rsidRPr="00ED34C2">
              <w:rPr>
                <w:rFonts w:cstheme="minorHAnsi"/>
              </w:rPr>
              <w:t>Le Vendée Globe 2020-2021 constitue la neuvième édition du Vendée Globe. Le départ pour les trente-trois concurrents engagés a été donné le 8 novembre 2020 en baie des Sables-d'Olonne.</w:t>
            </w:r>
          </w:p>
          <w:p w14:paraId="188EC38F" w14:textId="77777777" w:rsidR="00D35B22" w:rsidRPr="00ED34C2" w:rsidRDefault="00D35B22" w:rsidP="00ED34C2">
            <w:pPr>
              <w:ind w:left="-105"/>
              <w:rPr>
                <w:rFonts w:cstheme="minorHAnsi"/>
              </w:rPr>
            </w:pPr>
            <w:r w:rsidRPr="00ED34C2">
              <w:rPr>
                <w:rFonts w:cstheme="minorHAnsi"/>
              </w:rPr>
              <w:t>Le trajet continuera au cœur des mers du Sud en plein été austral avant un retour hivernal en Vendée.</w:t>
            </w:r>
          </w:p>
          <w:p w14:paraId="37F112F3" w14:textId="77777777" w:rsidR="00D41DFC" w:rsidRPr="00D35B22" w:rsidRDefault="00D35B22" w:rsidP="00ED6117">
            <w:pPr>
              <w:rPr>
                <w:rFonts w:ascii="Arial" w:hAnsi="Arial" w:cs="Arial"/>
              </w:rPr>
            </w:pPr>
            <w:r w:rsidRPr="00D35B22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6C19DAB7" wp14:editId="36E89817">
                  <wp:extent cx="2770495" cy="2921963"/>
                  <wp:effectExtent l="0" t="0" r="0" b="0"/>
                  <wp:docPr id="1" name="Image 1" descr="Vendée Globe 2020-2021 - Initiatives-Cœ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ndée Globe 2020-2021 - Initiatives-Cœ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457" cy="291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0D17D" w14:textId="77777777" w:rsidR="00D35B22" w:rsidRPr="00ED34C2" w:rsidRDefault="00D35B22" w:rsidP="00ED6117">
            <w:pPr>
              <w:rPr>
                <w:rFonts w:cstheme="minorHAnsi"/>
                <w:b/>
              </w:rPr>
            </w:pPr>
            <w:r w:rsidRPr="00ED34C2">
              <w:rPr>
                <w:rFonts w:cstheme="minorHAnsi"/>
                <w:b/>
              </w:rPr>
              <w:t xml:space="preserve">Doc. 1  </w:t>
            </w:r>
            <w:r w:rsidRPr="00ED34C2">
              <w:rPr>
                <w:rFonts w:cstheme="minorHAnsi"/>
              </w:rPr>
              <w:t>Une partie du trajet du Vendée Globe</w:t>
            </w:r>
          </w:p>
        </w:tc>
        <w:tc>
          <w:tcPr>
            <w:tcW w:w="5303" w:type="dxa"/>
          </w:tcPr>
          <w:p w14:paraId="212180C1" w14:textId="77777777" w:rsidR="00D41DFC" w:rsidRDefault="00D35B22" w:rsidP="00ED6117">
            <w:r w:rsidRPr="007E7CB8">
              <w:rPr>
                <w:rFonts w:ascii="Verdana" w:hAnsi="Verdana"/>
                <w:noProof/>
                <w:lang w:eastAsia="fr-FR"/>
              </w:rPr>
              <w:drawing>
                <wp:inline distT="0" distB="0" distL="0" distR="0" wp14:anchorId="141F7CB4" wp14:editId="16FFD0C5">
                  <wp:extent cx="3423410" cy="4203510"/>
                  <wp:effectExtent l="0" t="0" r="5715" b="6985"/>
                  <wp:docPr id="19" name="Image 19" descr="Résultat de recherche d'images pour &quot;carte vent courants océaniqu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ésultat de recherche d'images pour &quot;carte vent courants océaniqu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60"/>
                          <a:stretch/>
                        </pic:blipFill>
                        <pic:spPr bwMode="auto">
                          <a:xfrm>
                            <a:off x="0" y="0"/>
                            <a:ext cx="3429432" cy="421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552583" w14:textId="77777777" w:rsidR="00D35B22" w:rsidRPr="00ED34C2" w:rsidRDefault="00D35B22" w:rsidP="00ED6117">
            <w:pPr>
              <w:rPr>
                <w:rFonts w:cstheme="minorHAnsi"/>
                <w:b/>
              </w:rPr>
            </w:pPr>
            <w:r w:rsidRPr="00ED34C2">
              <w:rPr>
                <w:rFonts w:cstheme="minorHAnsi"/>
                <w:b/>
              </w:rPr>
              <w:t xml:space="preserve">Doc. 2  </w:t>
            </w:r>
            <w:r w:rsidRPr="00ED34C2">
              <w:rPr>
                <w:rFonts w:cstheme="minorHAnsi"/>
              </w:rPr>
              <w:t>Cartes des vents et des courant dans l’océan Atlantique Nord</w:t>
            </w:r>
          </w:p>
        </w:tc>
      </w:tr>
    </w:tbl>
    <w:p w14:paraId="426082CC" w14:textId="77777777" w:rsidR="00D41DFC" w:rsidRDefault="00ED34C2" w:rsidP="00ED6117">
      <w:r w:rsidRPr="007E7CB8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4165FC" wp14:editId="0FF249BE">
                <wp:simplePos x="0" y="0"/>
                <wp:positionH relativeFrom="column">
                  <wp:posOffset>7620</wp:posOffset>
                </wp:positionH>
                <wp:positionV relativeFrom="paragraph">
                  <wp:posOffset>321310</wp:posOffset>
                </wp:positionV>
                <wp:extent cx="1610360" cy="723900"/>
                <wp:effectExtent l="0" t="0" r="2794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03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81A31" w14:textId="77777777" w:rsidR="00256D92" w:rsidRPr="00ED34C2" w:rsidRDefault="00256D92" w:rsidP="00256D9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D34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Vent</w:t>
                            </w:r>
                            <w:r w:rsidR="00ED34C2" w:rsidRPr="00ED34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 au large des Sables d’Olonne</w:t>
                            </w:r>
                          </w:p>
                          <w:p w14:paraId="2B01BAB8" w14:textId="77777777" w:rsidR="00256D92" w:rsidRPr="00ED34C2" w:rsidRDefault="00256D92" w:rsidP="00256D92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D34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le 8 novembre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84165FC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.6pt;margin-top:25.3pt;width:126.8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" fillcolor="white [3201]" strokeweight=".5pt">
                <v:textbox>
                  <w:txbxContent>
                    <w:p w:rsidR="00256D92" w:rsidRPr="00ED34C2" w:rsidRDefault="00256D92" w:rsidP="00256D9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ED34C2">
                        <w:rPr>
                          <w:rFonts w:cstheme="minorHAnsi"/>
                          <w:sz w:val="20"/>
                          <w:szCs w:val="20"/>
                        </w:rPr>
                        <w:t>Vent</w:t>
                      </w:r>
                      <w:r w:rsidR="00ED34C2" w:rsidRPr="00ED34C2">
                        <w:rPr>
                          <w:rFonts w:cstheme="minorHAnsi"/>
                          <w:sz w:val="20"/>
                          <w:szCs w:val="20"/>
                        </w:rPr>
                        <w:t>s au large des Sables d’Olonne</w:t>
                      </w:r>
                    </w:p>
                    <w:p w:rsidR="00256D92" w:rsidRPr="00ED34C2" w:rsidRDefault="00256D92" w:rsidP="00256D92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ED34C2">
                        <w:rPr>
                          <w:rFonts w:cstheme="minorHAnsi"/>
                          <w:sz w:val="20"/>
                          <w:szCs w:val="20"/>
                        </w:rPr>
                        <w:t>le 8 novembre</w:t>
                      </w:r>
                    </w:p>
                  </w:txbxContent>
                </v:textbox>
              </v:shape>
            </w:pict>
          </mc:Fallback>
        </mc:AlternateContent>
      </w:r>
    </w:p>
    <w:p w14:paraId="7C64F47D" w14:textId="77777777" w:rsidR="00256D92" w:rsidRPr="007E7CB8" w:rsidRDefault="00D62392" w:rsidP="00ED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/>
        </w:rPr>
      </w:pPr>
      <w:r w:rsidRPr="007E7CB8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00E3F5" wp14:editId="0D35F75D">
                <wp:simplePos x="0" y="0"/>
                <wp:positionH relativeFrom="column">
                  <wp:posOffset>1849272</wp:posOffset>
                </wp:positionH>
                <wp:positionV relativeFrom="paragraph">
                  <wp:posOffset>556194</wp:posOffset>
                </wp:positionV>
                <wp:extent cx="382137" cy="382137"/>
                <wp:effectExtent l="19050" t="19050" r="37465" b="3746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137" cy="382137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7C85DBE" id="Ellipse 12" o:spid="_x0000_s1026" style="position:absolute;margin-left:145.6pt;margin-top:43.8pt;width:30.1pt;height:3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" filled="f" strokecolor="red" strokeweight="4pt"/>
            </w:pict>
          </mc:Fallback>
        </mc:AlternateContent>
      </w:r>
      <w:r w:rsidR="00256D92">
        <w:rPr>
          <w:noProof/>
          <w:lang w:eastAsia="fr-FR"/>
        </w:rPr>
        <w:drawing>
          <wp:inline distT="0" distB="0" distL="0" distR="0" wp14:anchorId="302E81D5" wp14:editId="0337A6F1">
            <wp:extent cx="3655264" cy="1895710"/>
            <wp:effectExtent l="0" t="0" r="254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8078" t="14655" r="2059" b="11672"/>
                    <a:stretch/>
                  </pic:blipFill>
                  <pic:spPr bwMode="auto">
                    <a:xfrm>
                      <a:off x="0" y="0"/>
                      <a:ext cx="3661905" cy="1899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AD4C123" wp14:editId="7F023D7E">
            <wp:extent cx="2975212" cy="1439764"/>
            <wp:effectExtent l="0" t="0" r="0" b="8255"/>
            <wp:docPr id="5" name="Image 5" descr="Comprendre les cartes Gr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rendre les cartes Grib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82"/>
                    <a:stretch/>
                  </pic:blipFill>
                  <pic:spPr bwMode="auto">
                    <a:xfrm>
                      <a:off x="0" y="0"/>
                      <a:ext cx="2984711" cy="144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462D6" w14:textId="77777777" w:rsidR="00D62392" w:rsidRPr="00D62392" w:rsidRDefault="00D62392" w:rsidP="00ED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Arial" w:hAnsi="Arial" w:cs="Arial"/>
          <w:b/>
          <w:color w:val="FF0000"/>
        </w:rPr>
      </w:pPr>
      <w:r w:rsidRPr="00D62392">
        <w:rPr>
          <w:rFonts w:ascii="Arial" w:hAnsi="Arial" w:cs="Arial"/>
          <w:b/>
          <w:color w:val="FF0000"/>
        </w:rPr>
        <w:t>1 nœud = 1,852 km/h</w:t>
      </w:r>
    </w:p>
    <w:p w14:paraId="6B50764B" w14:textId="77777777" w:rsidR="00256D92" w:rsidRPr="00ED34C2" w:rsidRDefault="00D35B22" w:rsidP="00ED3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</w:rPr>
      </w:pPr>
      <w:r w:rsidRPr="00ED34C2">
        <w:rPr>
          <w:rFonts w:cstheme="minorHAnsi"/>
          <w:b/>
        </w:rPr>
        <w:t>Doc</w:t>
      </w:r>
      <w:r w:rsidR="00ED34C2" w:rsidRPr="00ED34C2">
        <w:rPr>
          <w:rFonts w:cstheme="minorHAnsi"/>
          <w:b/>
        </w:rPr>
        <w:t>.</w:t>
      </w:r>
      <w:r w:rsidRPr="00ED34C2">
        <w:rPr>
          <w:rFonts w:cstheme="minorHAnsi"/>
          <w:b/>
        </w:rPr>
        <w:t xml:space="preserve"> 3</w:t>
      </w:r>
      <w:r w:rsidR="00256D92" w:rsidRPr="00ED34C2">
        <w:rPr>
          <w:rFonts w:cstheme="minorHAnsi"/>
          <w:b/>
        </w:rPr>
        <w:t xml:space="preserve"> </w:t>
      </w:r>
      <w:r w:rsidR="00256D92" w:rsidRPr="00ED34C2">
        <w:rPr>
          <w:rFonts w:cstheme="minorHAnsi"/>
        </w:rPr>
        <w:t>Carte météorologique du 08/11/20</w:t>
      </w:r>
    </w:p>
    <w:p w14:paraId="08D71130" w14:textId="77777777" w:rsidR="00256D92" w:rsidRDefault="00256D92" w:rsidP="00ED6117"/>
    <w:p w14:paraId="3DBB0E51" w14:textId="77777777" w:rsidR="00D35B22" w:rsidRDefault="00D62392" w:rsidP="00ED6117">
      <w:r>
        <w:t>Après avoir indiqué de quelle sera la vitesse du vent (en km/h) le jour du départ, expliquer le trajet prévu dans l’océan Atlantique.</w:t>
      </w:r>
      <w:bookmarkStart w:id="0" w:name="_GoBack"/>
      <w:bookmarkEnd w:id="0"/>
    </w:p>
    <w:sectPr w:rsidR="00D35B22" w:rsidSect="00ED6117">
      <w:type w:val="continuous"/>
      <w:pgSz w:w="11906" w:h="16838"/>
      <w:pgMar w:top="1134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9EB01" w14:textId="77777777" w:rsidR="0062455C" w:rsidRDefault="0062455C" w:rsidP="00EE76D2">
      <w:pPr>
        <w:spacing w:after="0" w:line="240" w:lineRule="auto"/>
      </w:pPr>
      <w:r>
        <w:separator/>
      </w:r>
    </w:p>
  </w:endnote>
  <w:endnote w:type="continuationSeparator" w:id="0">
    <w:p w14:paraId="6570C13E" w14:textId="77777777" w:rsidR="0062455C" w:rsidRDefault="0062455C" w:rsidP="00EE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8B635" w14:textId="77777777" w:rsidR="0062455C" w:rsidRDefault="0062455C" w:rsidP="00EE76D2">
      <w:pPr>
        <w:spacing w:after="0" w:line="240" w:lineRule="auto"/>
      </w:pPr>
      <w:r>
        <w:separator/>
      </w:r>
    </w:p>
  </w:footnote>
  <w:footnote w:type="continuationSeparator" w:id="0">
    <w:p w14:paraId="0512612F" w14:textId="77777777" w:rsidR="0062455C" w:rsidRDefault="0062455C" w:rsidP="00EE7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92"/>
    <w:rsid w:val="00180090"/>
    <w:rsid w:val="001C0AF3"/>
    <w:rsid w:val="00256D92"/>
    <w:rsid w:val="002C34CE"/>
    <w:rsid w:val="00336C39"/>
    <w:rsid w:val="005300DF"/>
    <w:rsid w:val="0062455C"/>
    <w:rsid w:val="0080182A"/>
    <w:rsid w:val="009F3AB3"/>
    <w:rsid w:val="00B91F35"/>
    <w:rsid w:val="00D35B22"/>
    <w:rsid w:val="00D41DFC"/>
    <w:rsid w:val="00D62392"/>
    <w:rsid w:val="00EB7F8C"/>
    <w:rsid w:val="00ED34C2"/>
    <w:rsid w:val="00ED6117"/>
    <w:rsid w:val="00EE76D2"/>
    <w:rsid w:val="00F21CF2"/>
    <w:rsid w:val="00F8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B03D"/>
  <w15:docId w15:val="{18687382-CDB1-408B-9C0C-70E2B6F7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39"/>
  </w:style>
  <w:style w:type="paragraph" w:styleId="Titre1">
    <w:name w:val="heading 1"/>
    <w:basedOn w:val="Normal"/>
    <w:next w:val="Normal"/>
    <w:link w:val="Titre1Car"/>
    <w:uiPriority w:val="9"/>
    <w:qFormat/>
    <w:rsid w:val="00336C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6C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336C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6D9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56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E7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76D2"/>
  </w:style>
  <w:style w:type="paragraph" w:styleId="Pieddepage">
    <w:name w:val="footer"/>
    <w:basedOn w:val="Normal"/>
    <w:link w:val="PieddepageCar"/>
    <w:uiPriority w:val="99"/>
    <w:unhideWhenUsed/>
    <w:rsid w:val="00EE7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 Le Goff</dc:creator>
  <cp:lastModifiedBy>Edenhoffer.Caroline</cp:lastModifiedBy>
  <cp:revision>2</cp:revision>
  <dcterms:created xsi:type="dcterms:W3CDTF">2021-07-02T14:58:00Z</dcterms:created>
  <dcterms:modified xsi:type="dcterms:W3CDTF">2021-07-02T14:58:00Z</dcterms:modified>
</cp:coreProperties>
</file>